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0407" w14:textId="77777777" w:rsidR="008319B0" w:rsidRDefault="008319B0">
      <w:pPr>
        <w:rPr>
          <w:rFonts w:hint="eastAsia"/>
        </w:rPr>
      </w:pPr>
    </w:p>
    <w:p w14:paraId="492096C4" w14:textId="77777777" w:rsidR="008319B0" w:rsidRDefault="008319B0">
      <w:pPr>
        <w:rPr>
          <w:rFonts w:hint="eastAsia"/>
        </w:rPr>
      </w:pPr>
      <w:r>
        <w:rPr>
          <w:rFonts w:hint="eastAsia"/>
        </w:rPr>
        <w:t>拼音ao ou iu的写法</w:t>
      </w:r>
    </w:p>
    <w:p w14:paraId="208B1A0B" w14:textId="77777777" w:rsidR="008319B0" w:rsidRDefault="008319B0">
      <w:pPr>
        <w:rPr>
          <w:rFonts w:hint="eastAsia"/>
        </w:rPr>
      </w:pPr>
      <w:r>
        <w:rPr>
          <w:rFonts w:hint="eastAsia"/>
        </w:rPr>
        <w:t>汉语拼音是学习中文的重要工具之一，尤其对于初学者来说，掌握好拼音的基础知识能够极大地帮助其发音和听力的学习。今天，我们将聚焦于三个常见的复韵母：ao、ou、iu，来详细介绍它们的正确书写方式以及一些小技巧。</w:t>
      </w:r>
    </w:p>
    <w:p w14:paraId="3698A243" w14:textId="77777777" w:rsidR="008319B0" w:rsidRDefault="008319B0">
      <w:pPr>
        <w:rPr>
          <w:rFonts w:hint="eastAsia"/>
        </w:rPr>
      </w:pPr>
    </w:p>
    <w:p w14:paraId="418B94F4" w14:textId="77777777" w:rsidR="008319B0" w:rsidRDefault="008319B0">
      <w:pPr>
        <w:rPr>
          <w:rFonts w:hint="eastAsia"/>
        </w:rPr>
      </w:pPr>
    </w:p>
    <w:p w14:paraId="42F45BF9" w14:textId="77777777" w:rsidR="008319B0" w:rsidRDefault="008319B0">
      <w:pPr>
        <w:rPr>
          <w:rFonts w:hint="eastAsia"/>
        </w:rPr>
      </w:pPr>
      <w:r>
        <w:rPr>
          <w:rFonts w:hint="eastAsia"/>
        </w:rPr>
        <w:t>ao的写法</w:t>
      </w:r>
    </w:p>
    <w:p w14:paraId="59775D64" w14:textId="77777777" w:rsidR="008319B0" w:rsidRDefault="008319B0">
      <w:pPr>
        <w:rPr>
          <w:rFonts w:hint="eastAsia"/>
        </w:rPr>
      </w:pPr>
      <w:r>
        <w:rPr>
          <w:rFonts w:hint="eastAsia"/>
        </w:rPr>
        <w:t>“ao”这个复韵母由两个单韵母a和o组成，表示时需要注意的是，“a”的部分应该占据中心位置，而“o”则紧跟在“a”的后面，形成一个连贯的整体。书写时，先画出“a”，从右上角开始向左下方划弧线至底部，然后再向上回到起点附近，形成闭合圈；接着紧接其后画出“o”的形状，这里可以想象成是在“a”的尾巴上加一个小圆圈。这样整个“ao”的形态就完成了，它听起来像是英文单词“cow”的发音，但请注意发音时要保持音调的准确。</w:t>
      </w:r>
    </w:p>
    <w:p w14:paraId="57B9A1C4" w14:textId="77777777" w:rsidR="008319B0" w:rsidRDefault="008319B0">
      <w:pPr>
        <w:rPr>
          <w:rFonts w:hint="eastAsia"/>
        </w:rPr>
      </w:pPr>
    </w:p>
    <w:p w14:paraId="4AC7E689" w14:textId="77777777" w:rsidR="008319B0" w:rsidRDefault="008319B0">
      <w:pPr>
        <w:rPr>
          <w:rFonts w:hint="eastAsia"/>
        </w:rPr>
      </w:pPr>
    </w:p>
    <w:p w14:paraId="52D6098A" w14:textId="77777777" w:rsidR="008319B0" w:rsidRDefault="008319B0">
      <w:pPr>
        <w:rPr>
          <w:rFonts w:hint="eastAsia"/>
        </w:rPr>
      </w:pPr>
      <w:r>
        <w:rPr>
          <w:rFonts w:hint="eastAsia"/>
        </w:rPr>
        <w:t>ou的写法</w:t>
      </w:r>
    </w:p>
    <w:p w14:paraId="31ADFB48" w14:textId="77777777" w:rsidR="008319B0" w:rsidRDefault="008319B0">
      <w:pPr>
        <w:rPr>
          <w:rFonts w:hint="eastAsia"/>
        </w:rPr>
      </w:pPr>
      <w:r>
        <w:rPr>
          <w:rFonts w:hint="eastAsia"/>
        </w:rPr>
        <w:t>接下来是“ou”，它同样是由两个单韵母o和u构成的复韵母。书写时，首先绘制“o”的部分，这是一笔完成的小圆圈；然后紧接着在其右侧添加“u”的部分，这里的“u”与单独写作“u”时略有不同，它的开头会更加贴近刚刚完成的“o”，给人一种两者紧密相连的感觉。发音时，尝试从“o”的发音自然过渡到“u”，就像是发出了“哦—呜”的声音，但要尽量让这个过程平滑无间断。</w:t>
      </w:r>
    </w:p>
    <w:p w14:paraId="2EDE670F" w14:textId="77777777" w:rsidR="008319B0" w:rsidRDefault="008319B0">
      <w:pPr>
        <w:rPr>
          <w:rFonts w:hint="eastAsia"/>
        </w:rPr>
      </w:pPr>
    </w:p>
    <w:p w14:paraId="02E8B419" w14:textId="77777777" w:rsidR="008319B0" w:rsidRDefault="008319B0">
      <w:pPr>
        <w:rPr>
          <w:rFonts w:hint="eastAsia"/>
        </w:rPr>
      </w:pPr>
    </w:p>
    <w:p w14:paraId="3FFA9C25" w14:textId="77777777" w:rsidR="008319B0" w:rsidRDefault="008319B0">
      <w:pPr>
        <w:rPr>
          <w:rFonts w:hint="eastAsia"/>
        </w:rPr>
      </w:pPr>
      <w:r>
        <w:rPr>
          <w:rFonts w:hint="eastAsia"/>
        </w:rPr>
        <w:t>iu的写法</w:t>
      </w:r>
    </w:p>
    <w:p w14:paraId="505BACD6" w14:textId="77777777" w:rsidR="008319B0" w:rsidRDefault="008319B0">
      <w:pPr>
        <w:rPr>
          <w:rFonts w:hint="eastAsia"/>
        </w:rPr>
      </w:pPr>
      <w:r>
        <w:rPr>
          <w:rFonts w:hint="eastAsia"/>
        </w:rPr>
        <w:t>最后我们来看看“iu”。虽然看起来像是由i和u这两个字母简单拼接而成，但实际上在书写时有一定的规则。“i”位于上方，起笔点较高，之后迅速向下拉一条直线作为“i”的竖划，并在其上方加上一点；紧接着，在这条竖划的下端连接着“u”，“u”的形状类似于英文字母“v”的倒置，但在底部会有一定的弯曲。发音上，“iu”更接近于英语单词“you”的发音，不过要注意中文里的声调变化。</w:t>
      </w:r>
    </w:p>
    <w:p w14:paraId="41211BB9" w14:textId="77777777" w:rsidR="008319B0" w:rsidRDefault="008319B0">
      <w:pPr>
        <w:rPr>
          <w:rFonts w:hint="eastAsia"/>
        </w:rPr>
      </w:pPr>
    </w:p>
    <w:p w14:paraId="348BBA90" w14:textId="77777777" w:rsidR="008319B0" w:rsidRDefault="008319B0">
      <w:pPr>
        <w:rPr>
          <w:rFonts w:hint="eastAsia"/>
        </w:rPr>
      </w:pPr>
    </w:p>
    <w:p w14:paraId="4109DFB2" w14:textId="77777777" w:rsidR="008319B0" w:rsidRDefault="008319B0">
      <w:pPr>
        <w:rPr>
          <w:rFonts w:hint="eastAsia"/>
        </w:rPr>
      </w:pPr>
      <w:r>
        <w:rPr>
          <w:rFonts w:hint="eastAsia"/>
        </w:rPr>
        <w:t>最后的总结</w:t>
      </w:r>
    </w:p>
    <w:p w14:paraId="5E2D5C11" w14:textId="77777777" w:rsidR="008319B0" w:rsidRDefault="008319B0">
      <w:pPr>
        <w:rPr>
          <w:rFonts w:hint="eastAsia"/>
        </w:rPr>
      </w:pPr>
      <w:r>
        <w:rPr>
          <w:rFonts w:hint="eastAsia"/>
        </w:rPr>
        <w:t>通过上述对ao、ou、iu这三个复韵母的介绍，我们可以看到每个都有其独特的书写方式和发音特点。掌握这些基础不仅有助于提高中文听说能力，还能为后续深入学习打下坚实的基础。希望每位学习者都能从中找到乐趣，不断进步。</w:t>
      </w:r>
    </w:p>
    <w:p w14:paraId="4DBCB952" w14:textId="77777777" w:rsidR="008319B0" w:rsidRDefault="008319B0">
      <w:pPr>
        <w:rPr>
          <w:rFonts w:hint="eastAsia"/>
        </w:rPr>
      </w:pPr>
    </w:p>
    <w:p w14:paraId="129CD147" w14:textId="77777777" w:rsidR="008319B0" w:rsidRDefault="008319B0">
      <w:pPr>
        <w:rPr>
          <w:rFonts w:hint="eastAsia"/>
        </w:rPr>
      </w:pPr>
    </w:p>
    <w:p w14:paraId="3B508398" w14:textId="77777777" w:rsidR="008319B0" w:rsidRDefault="008319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6E09B" w14:textId="2515404D" w:rsidR="007B774D" w:rsidRDefault="007B774D"/>
    <w:sectPr w:rsidR="007B7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74D"/>
    <w:rsid w:val="000F3509"/>
    <w:rsid w:val="007B774D"/>
    <w:rsid w:val="0083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22871-D0A3-4F75-A36B-83E6D6D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7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7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7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7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7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7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7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7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7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7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7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7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7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7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7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7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7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7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7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7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7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7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